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79BE" w14:textId="323D01D7" w:rsidR="14E97139" w:rsidRDefault="774F2199" w:rsidP="47C3325C">
      <w:pPr>
        <w:jc w:val="center"/>
        <w:rPr>
          <w:rFonts w:ascii="Calibri" w:eastAsia="Calibri" w:hAnsi="Calibri" w:cs="Calibri"/>
          <w:sz w:val="28"/>
          <w:szCs w:val="28"/>
          <w:lang w:val="nb-NO"/>
        </w:rPr>
      </w:pPr>
      <w:r w:rsidRPr="47C3325C">
        <w:rPr>
          <w:rFonts w:ascii="Calibri" w:eastAsia="Calibri" w:hAnsi="Calibri" w:cs="Calibri"/>
          <w:b/>
          <w:bCs/>
          <w:sz w:val="28"/>
          <w:szCs w:val="28"/>
          <w:lang w:val="nb-NO"/>
        </w:rPr>
        <w:t>RETNINGSLINJER FOR MILJØVENNLIGE REISER</w:t>
      </w:r>
      <w:r w:rsidRPr="47C3325C">
        <w:rPr>
          <w:rFonts w:ascii="Calibri" w:eastAsia="Calibri" w:hAnsi="Calibri" w:cs="Calibri"/>
          <w:sz w:val="28"/>
          <w:szCs w:val="28"/>
          <w:lang w:val="nb-NO"/>
        </w:rPr>
        <w:t xml:space="preserve"> </w:t>
      </w:r>
    </w:p>
    <w:p w14:paraId="36E15BDD" w14:textId="4A8D3A58" w:rsidR="14E97139" w:rsidRDefault="774F2199" w:rsidP="47C3325C">
      <w:pPr>
        <w:jc w:val="center"/>
        <w:rPr>
          <w:rFonts w:ascii="Calibri" w:eastAsia="Calibri" w:hAnsi="Calibri" w:cs="Calibri"/>
          <w:sz w:val="28"/>
          <w:szCs w:val="28"/>
          <w:lang w:val="nb-NO"/>
        </w:rPr>
      </w:pPr>
      <w:r w:rsidRPr="4CF40B27">
        <w:rPr>
          <w:rFonts w:ascii="Calibri" w:eastAsia="Calibri" w:hAnsi="Calibri" w:cs="Calibri"/>
          <w:b/>
          <w:bCs/>
          <w:sz w:val="24"/>
          <w:szCs w:val="24"/>
          <w:lang w:val="nb-NO"/>
        </w:rPr>
        <w:t>For</w:t>
      </w:r>
      <w:r w:rsidRPr="4CF40B27">
        <w:rPr>
          <w:rFonts w:ascii="Calibri" w:eastAsia="Calibri" w:hAnsi="Calibri" w:cs="Calibri"/>
          <w:b/>
          <w:bCs/>
          <w:sz w:val="28"/>
          <w:szCs w:val="28"/>
          <w:lang w:val="nb-NO"/>
        </w:rPr>
        <w:t xml:space="preserve"> </w:t>
      </w:r>
      <w:r w:rsidRPr="4CF40B27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medlemmer av Studentdemokratiet ved NTNU</w:t>
      </w:r>
      <w:r w:rsidRPr="4CF40B27">
        <w:rPr>
          <w:rFonts w:ascii="Calibri" w:eastAsia="Calibri" w:hAnsi="Calibri" w:cs="Calibri"/>
          <w:sz w:val="28"/>
          <w:szCs w:val="28"/>
          <w:lang w:val="nb-NO"/>
        </w:rPr>
        <w:t xml:space="preserve"> </w:t>
      </w:r>
    </w:p>
    <w:p w14:paraId="49D6ACBC" w14:textId="2DA65279" w:rsidR="14E97139" w:rsidRDefault="774F2199" w:rsidP="47C3325C">
      <w:pPr>
        <w:jc w:val="center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b/>
          <w:bCs/>
          <w:lang w:val="nb-NO"/>
        </w:rPr>
        <w:t>Gjeldende</w:t>
      </w:r>
      <w:r w:rsidRPr="47C3325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fra og med: 01.01.2023</w:t>
      </w:r>
      <w:r w:rsidRPr="47C3325C">
        <w:rPr>
          <w:rFonts w:ascii="Calibri" w:eastAsia="Calibri" w:hAnsi="Calibri" w:cs="Calibri"/>
          <w:lang w:val="nb-NO"/>
        </w:rPr>
        <w:t xml:space="preserve"> </w:t>
      </w:r>
    </w:p>
    <w:p w14:paraId="611EE35C" w14:textId="6B9A9207" w:rsidR="14E97139" w:rsidRDefault="774F2199" w:rsidP="47C3325C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47C332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6A82BF4D" w14:textId="7F73CD1F" w:rsidR="14E97139" w:rsidRDefault="774F2199" w:rsidP="4CF40B27">
      <w:pPr>
        <w:rPr>
          <w:rFonts w:ascii="Calibri" w:eastAsia="Calibri" w:hAnsi="Calibri" w:cs="Calibri"/>
          <w:sz w:val="24"/>
          <w:szCs w:val="24"/>
          <w:lang w:val="nb-NO"/>
        </w:rPr>
      </w:pPr>
      <w:r w:rsidRPr="4CF40B27">
        <w:rPr>
          <w:rFonts w:ascii="Calibri" w:eastAsia="Calibri" w:hAnsi="Calibri" w:cs="Calibri"/>
          <w:b/>
          <w:bCs/>
          <w:sz w:val="24"/>
          <w:szCs w:val="24"/>
          <w:lang w:val="nb-NO"/>
        </w:rPr>
        <w:t>Bakgrunn</w:t>
      </w:r>
      <w:r w:rsidRPr="4CF40B27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:</w:t>
      </w:r>
      <w:r w:rsidRPr="4CF40B27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</w:p>
    <w:p w14:paraId="53DE723A" w14:textId="40A67877" w:rsidR="14E97139" w:rsidRDefault="774F2199" w:rsidP="4CF40B27">
      <w:pPr>
        <w:rPr>
          <w:rFonts w:ascii="Calibri" w:eastAsia="Calibri" w:hAnsi="Calibri" w:cs="Calibri"/>
          <w:sz w:val="24"/>
          <w:szCs w:val="24"/>
          <w:lang w:val="nb-NO"/>
        </w:rPr>
      </w:pPr>
      <w:r w:rsidRPr="5958C43B">
        <w:rPr>
          <w:rFonts w:ascii="Calibri" w:eastAsia="Calibri" w:hAnsi="Calibri" w:cs="Calibri"/>
          <w:sz w:val="24"/>
          <w:szCs w:val="24"/>
          <w:lang w:val="nb-NO"/>
        </w:rPr>
        <w:t xml:space="preserve">Det er </w:t>
      </w:r>
      <w:r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>fattet et rektorvedtak for “</w:t>
      </w:r>
      <w:r w:rsidRPr="5958C43B"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  <w:t>Retningslinjer for miljøvennlige reiser for ansatte ved NTNU</w:t>
      </w:r>
      <w:r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proofErr w:type="gramStart"/>
      <w:r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>“</w:t>
      </w:r>
      <w:r w:rsidR="5E1C340F"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>med</w:t>
      </w:r>
      <w:proofErr w:type="gramEnd"/>
      <w:r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virkning fra 01.01.2023. På bakgrunn av dette, har </w:t>
      </w:r>
      <w:r w:rsidR="449DC883"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konsulentene ved </w:t>
      </w:r>
      <w:r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>Studentdemokratiet utarbeidet tilsvarende retningslinjer for medlemme</w:t>
      </w:r>
      <w:r w:rsidR="3F9CF7B3"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>ne</w:t>
      </w:r>
      <w:r w:rsidRPr="5958C43B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av Studentdemokratiet ved NTNU i Trondheim, Gjøvik og Ålesund.</w:t>
      </w:r>
      <w:r w:rsidRPr="5958C43B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</w:p>
    <w:p w14:paraId="7086EB5C" w14:textId="009C5654" w:rsidR="4CF40B27" w:rsidRDefault="4CF40B27" w:rsidP="4CF40B27">
      <w:pPr>
        <w:rPr>
          <w:rFonts w:ascii="Calibri" w:eastAsia="Calibri" w:hAnsi="Calibri" w:cs="Calibri"/>
          <w:sz w:val="24"/>
          <w:szCs w:val="24"/>
          <w:lang w:val="nb-NO"/>
        </w:rPr>
      </w:pPr>
    </w:p>
    <w:p w14:paraId="46BDCC2F" w14:textId="1ADE38C9" w:rsidR="14E97139" w:rsidRDefault="774F2199" w:rsidP="4CF40B27">
      <w:pPr>
        <w:spacing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4CF40B27">
        <w:rPr>
          <w:rFonts w:ascii="Calibri" w:eastAsia="Calibri" w:hAnsi="Calibri" w:cs="Calibri"/>
          <w:b/>
          <w:bCs/>
          <w:sz w:val="28"/>
          <w:szCs w:val="28"/>
        </w:rPr>
        <w:t>RETNINGSLINJER:</w:t>
      </w:r>
      <w:r w:rsidRPr="4CF40B27">
        <w:rPr>
          <w:rFonts w:ascii="Calibri" w:eastAsia="Calibri" w:hAnsi="Calibri" w:cs="Calibri"/>
          <w:sz w:val="28"/>
          <w:szCs w:val="28"/>
        </w:rPr>
        <w:t xml:space="preserve"> </w:t>
      </w:r>
    </w:p>
    <w:p w14:paraId="1D0483EE" w14:textId="080B3390" w:rsidR="14E97139" w:rsidRDefault="774F2199" w:rsidP="47C3325C">
      <w:pPr>
        <w:pStyle w:val="Listeavsnitt"/>
        <w:numPr>
          <w:ilvl w:val="0"/>
          <w:numId w:val="9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lang w:val="nb-NO"/>
        </w:rPr>
        <w:t xml:space="preserve">All reiseaktivitet skal vektes mot miljøhensyn. </w:t>
      </w:r>
    </w:p>
    <w:p w14:paraId="099A65B5" w14:textId="50594125" w:rsidR="14E97139" w:rsidRDefault="14E97139" w:rsidP="47C3325C">
      <w:pPr>
        <w:spacing w:after="0" w:line="276" w:lineRule="auto"/>
        <w:ind w:left="720"/>
        <w:rPr>
          <w:rFonts w:ascii="Calibri" w:eastAsia="Calibri" w:hAnsi="Calibri" w:cs="Calibri"/>
          <w:lang w:val="nb-NO"/>
        </w:rPr>
      </w:pPr>
    </w:p>
    <w:p w14:paraId="0743D217" w14:textId="65D04A82" w:rsidR="14E97139" w:rsidRDefault="774F2199" w:rsidP="47C3325C">
      <w:pPr>
        <w:pStyle w:val="Listeavsnitt"/>
        <w:numPr>
          <w:ilvl w:val="0"/>
          <w:numId w:val="8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1C643C97">
        <w:rPr>
          <w:rFonts w:ascii="Calibri" w:eastAsia="Calibri" w:hAnsi="Calibri" w:cs="Calibri"/>
          <w:lang w:val="nb-NO"/>
        </w:rPr>
        <w:t xml:space="preserve">Før enhver reise skal det vurderes om reisen er nødvendig eller strategisk viktig, eller om den kan erstattes med digitale alternativer. </w:t>
      </w:r>
      <w:r w:rsidR="7194769D" w:rsidRPr="1C643C97">
        <w:rPr>
          <w:rFonts w:ascii="Calibri" w:eastAsia="Calibri" w:hAnsi="Calibri" w:cs="Calibri"/>
          <w:lang w:val="nb-NO"/>
        </w:rPr>
        <w:t xml:space="preserve">Unntak er ved </w:t>
      </w:r>
      <w:r w:rsidR="00F789F8" w:rsidRPr="1C643C97">
        <w:rPr>
          <w:rFonts w:ascii="Calibri" w:eastAsia="Calibri" w:hAnsi="Calibri" w:cs="Calibri"/>
          <w:lang w:val="nb-NO"/>
        </w:rPr>
        <w:t xml:space="preserve">månedlige </w:t>
      </w:r>
      <w:r w:rsidR="7194769D" w:rsidRPr="1C643C97">
        <w:rPr>
          <w:rFonts w:ascii="Calibri" w:eastAsia="Calibri" w:hAnsi="Calibri" w:cs="Calibri"/>
          <w:lang w:val="nb-NO"/>
        </w:rPr>
        <w:t xml:space="preserve">møter i Studenttinget og deltakelse på Studentrådsseminar </w:t>
      </w:r>
      <w:proofErr w:type="spellStart"/>
      <w:r w:rsidR="7194769D" w:rsidRPr="1C643C97">
        <w:rPr>
          <w:rFonts w:ascii="Calibri" w:eastAsia="Calibri" w:hAnsi="Calibri" w:cs="Calibri"/>
          <w:lang w:val="nb-NO"/>
        </w:rPr>
        <w:t>èn</w:t>
      </w:r>
      <w:proofErr w:type="spellEnd"/>
      <w:r w:rsidR="7194769D" w:rsidRPr="1C643C97">
        <w:rPr>
          <w:rFonts w:ascii="Calibri" w:eastAsia="Calibri" w:hAnsi="Calibri" w:cs="Calibri"/>
          <w:lang w:val="nb-NO"/>
        </w:rPr>
        <w:t xml:space="preserve"> gang pr. </w:t>
      </w:r>
      <w:r w:rsidR="6DACDAE7" w:rsidRPr="1C643C97">
        <w:rPr>
          <w:rFonts w:ascii="Calibri" w:eastAsia="Calibri" w:hAnsi="Calibri" w:cs="Calibri"/>
          <w:lang w:val="nb-NO"/>
        </w:rPr>
        <w:t>S</w:t>
      </w:r>
      <w:r w:rsidR="7194769D" w:rsidRPr="1C643C97">
        <w:rPr>
          <w:rFonts w:ascii="Calibri" w:eastAsia="Calibri" w:hAnsi="Calibri" w:cs="Calibri"/>
          <w:lang w:val="nb-NO"/>
        </w:rPr>
        <w:t>eme</w:t>
      </w:r>
      <w:r w:rsidR="5700F357" w:rsidRPr="1C643C97">
        <w:rPr>
          <w:rFonts w:ascii="Calibri" w:eastAsia="Calibri" w:hAnsi="Calibri" w:cs="Calibri"/>
          <w:lang w:val="nb-NO"/>
        </w:rPr>
        <w:t>ster.</w:t>
      </w:r>
    </w:p>
    <w:p w14:paraId="55B54125" w14:textId="0003212A" w:rsidR="14E97139" w:rsidRDefault="774F2199" w:rsidP="47C3325C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47C332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163A0C85" w14:textId="231F2E06" w:rsidR="14E97139" w:rsidRDefault="774F2199" w:rsidP="47C3325C">
      <w:pPr>
        <w:pStyle w:val="Listeavsnitt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lang w:val="nb-NO"/>
        </w:rPr>
        <w:t xml:space="preserve">Vurdering av om en reise er nødvendig eller strategisk viktig skal gjøres i god tid slik at gode miljøvennlige valg i større grad kan gjøres i reiseplanleggingen. </w:t>
      </w:r>
    </w:p>
    <w:p w14:paraId="1306D398" w14:textId="5448C3E3" w:rsidR="14E97139" w:rsidRDefault="774F2199" w:rsidP="47C3325C">
      <w:pPr>
        <w:pStyle w:val="Listeavsnitt"/>
        <w:numPr>
          <w:ilvl w:val="0"/>
          <w:numId w:val="6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lang w:val="nb-NO"/>
        </w:rPr>
        <w:t xml:space="preserve">Anbefaler å booke reiser to uker i forkant.  </w:t>
      </w:r>
    </w:p>
    <w:p w14:paraId="14C494CB" w14:textId="683B6885" w:rsidR="14E97139" w:rsidRDefault="774F2199" w:rsidP="47C3325C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47C332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078A14BB" w14:textId="0D119BC0" w:rsidR="14E97139" w:rsidRDefault="774F2199" w:rsidP="47C3325C">
      <w:pPr>
        <w:pStyle w:val="Listeavsnitt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lang w:val="nb-NO"/>
        </w:rPr>
        <w:t xml:space="preserve">I en totalvurdering skal miljøhensyn, økonomi, tidsbruk og faglig utbytte inngå. Miljøhensyn skal vektes tungt. </w:t>
      </w:r>
    </w:p>
    <w:p w14:paraId="3509871E" w14:textId="5D39AFE8" w:rsidR="14E97139" w:rsidRDefault="774F2199" w:rsidP="47C332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47C332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6C638630" w14:textId="1B3B915C" w:rsidR="14E97139" w:rsidRDefault="774F2199" w:rsidP="47C3325C">
      <w:pPr>
        <w:pStyle w:val="Listeavsnitt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CF40B27">
        <w:rPr>
          <w:rFonts w:ascii="Calibri" w:eastAsia="Calibri" w:hAnsi="Calibri" w:cs="Calibri"/>
          <w:lang w:val="nb-NO"/>
        </w:rPr>
        <w:t>Om en reise</w:t>
      </w:r>
      <w:r w:rsidR="38FB6273" w:rsidRPr="4CF40B27">
        <w:rPr>
          <w:rFonts w:ascii="Calibri" w:eastAsia="Calibri" w:hAnsi="Calibri" w:cs="Calibri"/>
          <w:lang w:val="nb-NO"/>
        </w:rPr>
        <w:t xml:space="preserve"> </w:t>
      </w:r>
      <w:r w:rsidRPr="4CF40B27">
        <w:rPr>
          <w:rFonts w:ascii="Calibri" w:eastAsia="Calibri" w:hAnsi="Calibri" w:cs="Calibri"/>
          <w:lang w:val="nb-NO"/>
        </w:rPr>
        <w:t xml:space="preserve">etter en totalvurdering, vurderes som nødvendig eller strategisk viktig, bør om mulig flere formål kombineres slik at en begrenser antall reiser. </w:t>
      </w:r>
    </w:p>
    <w:p w14:paraId="755D8DD1" w14:textId="33F932ED" w:rsidR="14E97139" w:rsidRDefault="774F2199" w:rsidP="47C332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47C332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5F8C9D3C" w14:textId="3A3019B9" w:rsidR="14E97139" w:rsidRDefault="774F2199" w:rsidP="47C3325C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lang w:val="nb-NO"/>
        </w:rPr>
        <w:t xml:space="preserve">På strekninger innenlands der både fly, tog, buss og bil er tilgjengelige reisealternativ, bør man vurdere et annet fremkomstmiddel enn fly, slik at man reduserer utslippene betydelig. </w:t>
      </w:r>
    </w:p>
    <w:p w14:paraId="4CCB20DF" w14:textId="13EA3837" w:rsidR="14E97139" w:rsidRDefault="774F2199" w:rsidP="47C3325C">
      <w:pPr>
        <w:pStyle w:val="Listeavsnitt"/>
        <w:numPr>
          <w:ilvl w:val="0"/>
          <w:numId w:val="6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lang w:val="nb-NO"/>
        </w:rPr>
        <w:t xml:space="preserve">Der bruk av bil er et aktuelt, bør man velge el-bil. Samkjøring anbefales da det er mer miljøvennlig å reise flere i samme bil.  </w:t>
      </w:r>
    </w:p>
    <w:p w14:paraId="406F69CA" w14:textId="2E8BE75C" w:rsidR="14E97139" w:rsidRDefault="774F2199" w:rsidP="47C332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47C3325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11278039" w14:textId="46AB4A84" w:rsidR="14E97139" w:rsidRDefault="774F2199" w:rsidP="47C3325C">
      <w:pPr>
        <w:pStyle w:val="Listeavsnitt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lang w:val="nb-NO"/>
        </w:rPr>
      </w:pPr>
      <w:r w:rsidRPr="47C3325C">
        <w:rPr>
          <w:rFonts w:ascii="Calibri" w:eastAsia="Calibri" w:hAnsi="Calibri" w:cs="Calibri"/>
          <w:lang w:val="nb-NO"/>
        </w:rPr>
        <w:t xml:space="preserve">Ved lokale reiser/transport bør kollektivtransport benyttes, om gange eller sykkel ikke er aktuelt. </w:t>
      </w:r>
    </w:p>
    <w:p w14:paraId="51798E60" w14:textId="32FA2FDF" w:rsidR="14E97139" w:rsidRDefault="14E97139" w:rsidP="47C3325C">
      <w:pPr>
        <w:spacing w:line="276" w:lineRule="auto"/>
        <w:rPr>
          <w:rFonts w:ascii="Calibri" w:eastAsia="Calibri" w:hAnsi="Calibri" w:cs="Calibri"/>
          <w:lang w:val="nb-NO"/>
        </w:rPr>
      </w:pPr>
    </w:p>
    <w:sectPr w:rsidR="14E971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E8F4" w14:textId="77777777" w:rsidR="00000000" w:rsidRDefault="004715AC">
      <w:pPr>
        <w:spacing w:after="0" w:line="240" w:lineRule="auto"/>
      </w:pPr>
      <w:r>
        <w:separator/>
      </w:r>
    </w:p>
  </w:endnote>
  <w:endnote w:type="continuationSeparator" w:id="0">
    <w:p w14:paraId="420C32D7" w14:textId="77777777" w:rsidR="00000000" w:rsidRDefault="0047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97"/>
      <w:gridCol w:w="1627"/>
      <w:gridCol w:w="429"/>
      <w:gridCol w:w="5107"/>
    </w:tblGrid>
    <w:tr w:rsidR="4CF40B27" w:rsidRPr="004715AC" w14:paraId="1A32BFFC" w14:textId="77777777" w:rsidTr="004715AC">
      <w:trPr>
        <w:trHeight w:val="300"/>
      </w:trPr>
      <w:tc>
        <w:tcPr>
          <w:tcW w:w="2197" w:type="dxa"/>
        </w:tcPr>
        <w:p w14:paraId="2ADDFBD1" w14:textId="250EF22C" w:rsidR="4CF40B27" w:rsidRDefault="4CF40B27" w:rsidP="4CF40B27">
          <w:pPr>
            <w:pStyle w:val="Topptekst"/>
            <w:ind w:left="-115"/>
          </w:pPr>
        </w:p>
      </w:tc>
      <w:tc>
        <w:tcPr>
          <w:tcW w:w="1627" w:type="dxa"/>
        </w:tcPr>
        <w:p w14:paraId="59D727EA" w14:textId="6C41B178" w:rsidR="4CF40B27" w:rsidRDefault="4CF40B27" w:rsidP="4CF40B27">
          <w:pPr>
            <w:pStyle w:val="Topptekst"/>
            <w:jc w:val="center"/>
          </w:pPr>
        </w:p>
      </w:tc>
      <w:tc>
        <w:tcPr>
          <w:tcW w:w="429" w:type="dxa"/>
        </w:tcPr>
        <w:p w14:paraId="0F4DC65A" w14:textId="0839F64E" w:rsidR="4CF40B27" w:rsidRDefault="4CF40B27" w:rsidP="4CF40B27">
          <w:pPr>
            <w:pStyle w:val="Topptekst"/>
            <w:ind w:right="-115"/>
            <w:jc w:val="right"/>
            <w:rPr>
              <w:sz w:val="16"/>
              <w:szCs w:val="16"/>
            </w:rPr>
          </w:pPr>
        </w:p>
      </w:tc>
      <w:tc>
        <w:tcPr>
          <w:tcW w:w="5107" w:type="dxa"/>
        </w:tcPr>
        <w:p w14:paraId="60C2D60F" w14:textId="73E3B391" w:rsidR="4CF40B27" w:rsidRPr="004715AC" w:rsidRDefault="4CF40B27" w:rsidP="004715AC">
          <w:pPr>
            <w:pStyle w:val="Topptekst"/>
            <w:rPr>
              <w:sz w:val="16"/>
              <w:szCs w:val="16"/>
              <w:lang w:val="nb-NO"/>
            </w:rPr>
          </w:pPr>
          <w:r w:rsidRPr="004715AC">
            <w:rPr>
              <w:sz w:val="16"/>
              <w:szCs w:val="16"/>
              <w:lang w:val="nb-NO"/>
            </w:rPr>
            <w:t>Utarbeidet av konsulentene I Studentdemokratiet ved NTNU</w:t>
          </w:r>
          <w:r w:rsidR="004715AC">
            <w:rPr>
              <w:sz w:val="16"/>
              <w:szCs w:val="16"/>
              <w:lang w:val="nb-NO"/>
            </w:rPr>
            <w:t xml:space="preserve"> Februar 2023</w:t>
          </w:r>
        </w:p>
      </w:tc>
    </w:tr>
  </w:tbl>
  <w:p w14:paraId="79560B78" w14:textId="1BB1755E" w:rsidR="4CF40B27" w:rsidRPr="004715AC" w:rsidRDefault="4CF40B27" w:rsidP="4CF40B2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41D7" w14:textId="77777777" w:rsidR="00000000" w:rsidRDefault="004715AC">
      <w:pPr>
        <w:spacing w:after="0" w:line="240" w:lineRule="auto"/>
      </w:pPr>
      <w:r>
        <w:separator/>
      </w:r>
    </w:p>
  </w:footnote>
  <w:footnote w:type="continuationSeparator" w:id="0">
    <w:p w14:paraId="5874E17F" w14:textId="77777777" w:rsidR="00000000" w:rsidRDefault="004715A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PJ2xv15" int2:invalidationBookmarkName="" int2:hashCode="ISmN+KMnc1fuVb" int2:id="o6s4GQW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E1A"/>
    <w:multiLevelType w:val="hybridMultilevel"/>
    <w:tmpl w:val="E83E549C"/>
    <w:lvl w:ilvl="0" w:tplc="5674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4C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9924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84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05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E6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AD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4B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46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690"/>
    <w:multiLevelType w:val="hybridMultilevel"/>
    <w:tmpl w:val="82A67E10"/>
    <w:lvl w:ilvl="0" w:tplc="B3847C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D69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C7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8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2D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C5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8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A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20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A36"/>
    <w:multiLevelType w:val="hybridMultilevel"/>
    <w:tmpl w:val="D700BC22"/>
    <w:lvl w:ilvl="0" w:tplc="F74CDBF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EF8C8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6B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E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4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6F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01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C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49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D2A9"/>
    <w:multiLevelType w:val="hybridMultilevel"/>
    <w:tmpl w:val="DB2EF778"/>
    <w:lvl w:ilvl="0" w:tplc="5E020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60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89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AB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5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60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8A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A4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6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2D7D"/>
    <w:multiLevelType w:val="hybridMultilevel"/>
    <w:tmpl w:val="A91E7464"/>
    <w:lvl w:ilvl="0" w:tplc="9B0A72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D23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42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49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0D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C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C9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47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48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BDEA"/>
    <w:multiLevelType w:val="hybridMultilevel"/>
    <w:tmpl w:val="70C226AE"/>
    <w:lvl w:ilvl="0" w:tplc="59A0A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8F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4D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8A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60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2D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00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2A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8E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17D0"/>
    <w:multiLevelType w:val="hybridMultilevel"/>
    <w:tmpl w:val="97A63546"/>
    <w:lvl w:ilvl="0" w:tplc="2EE2D9D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3EA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06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28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88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2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49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A0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4582"/>
    <w:multiLevelType w:val="hybridMultilevel"/>
    <w:tmpl w:val="E1BC670A"/>
    <w:lvl w:ilvl="0" w:tplc="5E78B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727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29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C9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42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0A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E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AF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6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23C7"/>
    <w:multiLevelType w:val="hybridMultilevel"/>
    <w:tmpl w:val="889C3658"/>
    <w:lvl w:ilvl="0" w:tplc="208C1B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B62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6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23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A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24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AA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B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E2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A84A"/>
    <w:multiLevelType w:val="hybridMultilevel"/>
    <w:tmpl w:val="01D22366"/>
    <w:lvl w:ilvl="0" w:tplc="59A6B4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1C9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2B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AE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02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AB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4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EE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03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3B9BF"/>
    <w:multiLevelType w:val="hybridMultilevel"/>
    <w:tmpl w:val="4E4E8822"/>
    <w:lvl w:ilvl="0" w:tplc="216232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C2B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4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6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D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C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0B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F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2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841D5"/>
    <w:multiLevelType w:val="hybridMultilevel"/>
    <w:tmpl w:val="99723A1C"/>
    <w:lvl w:ilvl="0" w:tplc="9C889A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86F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E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EE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C6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E3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2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2A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B513A"/>
    <w:multiLevelType w:val="hybridMultilevel"/>
    <w:tmpl w:val="406E3C5C"/>
    <w:lvl w:ilvl="0" w:tplc="E4286F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A84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E1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89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C0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4C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B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6B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392222">
    <w:abstractNumId w:val="8"/>
  </w:num>
  <w:num w:numId="2" w16cid:durableId="438960157">
    <w:abstractNumId w:val="2"/>
  </w:num>
  <w:num w:numId="3" w16cid:durableId="689844340">
    <w:abstractNumId w:val="7"/>
  </w:num>
  <w:num w:numId="4" w16cid:durableId="1963802338">
    <w:abstractNumId w:val="11"/>
  </w:num>
  <w:num w:numId="5" w16cid:durableId="140273782">
    <w:abstractNumId w:val="4"/>
  </w:num>
  <w:num w:numId="6" w16cid:durableId="1568610832">
    <w:abstractNumId w:val="6"/>
  </w:num>
  <w:num w:numId="7" w16cid:durableId="2099254478">
    <w:abstractNumId w:val="10"/>
  </w:num>
  <w:num w:numId="8" w16cid:durableId="693768041">
    <w:abstractNumId w:val="12"/>
  </w:num>
  <w:num w:numId="9" w16cid:durableId="1047724928">
    <w:abstractNumId w:val="9"/>
  </w:num>
  <w:num w:numId="10" w16cid:durableId="13846027">
    <w:abstractNumId w:val="0"/>
  </w:num>
  <w:num w:numId="11" w16cid:durableId="34694676">
    <w:abstractNumId w:val="5"/>
  </w:num>
  <w:num w:numId="12" w16cid:durableId="491217477">
    <w:abstractNumId w:val="3"/>
  </w:num>
  <w:num w:numId="13" w16cid:durableId="98488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49F0AC"/>
    <w:rsid w:val="004715AC"/>
    <w:rsid w:val="00F789F8"/>
    <w:rsid w:val="01028CFA"/>
    <w:rsid w:val="0172B511"/>
    <w:rsid w:val="030A5D7F"/>
    <w:rsid w:val="0419F25B"/>
    <w:rsid w:val="0530D82A"/>
    <w:rsid w:val="05B5C2BC"/>
    <w:rsid w:val="06430783"/>
    <w:rsid w:val="064AF509"/>
    <w:rsid w:val="09D938EB"/>
    <w:rsid w:val="0A98418C"/>
    <w:rsid w:val="0AF437BB"/>
    <w:rsid w:val="0F3F4225"/>
    <w:rsid w:val="0FD8AEF2"/>
    <w:rsid w:val="13297811"/>
    <w:rsid w:val="14E97139"/>
    <w:rsid w:val="15026E81"/>
    <w:rsid w:val="156E0C9D"/>
    <w:rsid w:val="19E901A6"/>
    <w:rsid w:val="1A6A5D63"/>
    <w:rsid w:val="1A9541FF"/>
    <w:rsid w:val="1C643C97"/>
    <w:rsid w:val="1CD05A57"/>
    <w:rsid w:val="1D35FE01"/>
    <w:rsid w:val="1E6C2AB8"/>
    <w:rsid w:val="1EE1DB9B"/>
    <w:rsid w:val="21C5F696"/>
    <w:rsid w:val="23850424"/>
    <w:rsid w:val="2400E02E"/>
    <w:rsid w:val="250EC1DC"/>
    <w:rsid w:val="2520D485"/>
    <w:rsid w:val="2A3E8CB9"/>
    <w:rsid w:val="2ACD3FF4"/>
    <w:rsid w:val="2C372D1C"/>
    <w:rsid w:val="2C626E65"/>
    <w:rsid w:val="2CA4145D"/>
    <w:rsid w:val="2DE1EE96"/>
    <w:rsid w:val="2E57FABF"/>
    <w:rsid w:val="2F5CE918"/>
    <w:rsid w:val="2FAD3129"/>
    <w:rsid w:val="3024BE20"/>
    <w:rsid w:val="30DE238A"/>
    <w:rsid w:val="3525BD78"/>
    <w:rsid w:val="369DCE6A"/>
    <w:rsid w:val="38FB6273"/>
    <w:rsid w:val="39DE65F4"/>
    <w:rsid w:val="3BF380D4"/>
    <w:rsid w:val="3C451A1E"/>
    <w:rsid w:val="3C5FB373"/>
    <w:rsid w:val="3F9CF7B3"/>
    <w:rsid w:val="3FB8752B"/>
    <w:rsid w:val="4365A79C"/>
    <w:rsid w:val="449DC883"/>
    <w:rsid w:val="45F6F53F"/>
    <w:rsid w:val="45F948EB"/>
    <w:rsid w:val="47C3325C"/>
    <w:rsid w:val="47CB7496"/>
    <w:rsid w:val="487DCA54"/>
    <w:rsid w:val="49F489BE"/>
    <w:rsid w:val="4A199AB5"/>
    <w:rsid w:val="4CF40B27"/>
    <w:rsid w:val="4D7C7291"/>
    <w:rsid w:val="4DE647F9"/>
    <w:rsid w:val="4EEA7DDE"/>
    <w:rsid w:val="4F89BA48"/>
    <w:rsid w:val="4FD6867B"/>
    <w:rsid w:val="51356F10"/>
    <w:rsid w:val="53A3598A"/>
    <w:rsid w:val="5476069A"/>
    <w:rsid w:val="5490CF41"/>
    <w:rsid w:val="5645C7FF"/>
    <w:rsid w:val="5700F357"/>
    <w:rsid w:val="5958C43B"/>
    <w:rsid w:val="5CE0D5FA"/>
    <w:rsid w:val="5D8FA419"/>
    <w:rsid w:val="5DF136F4"/>
    <w:rsid w:val="5E1C340F"/>
    <w:rsid w:val="6068B435"/>
    <w:rsid w:val="62048496"/>
    <w:rsid w:val="63A054F7"/>
    <w:rsid w:val="66D7F5B9"/>
    <w:rsid w:val="671A7BAE"/>
    <w:rsid w:val="6A5FDE8C"/>
    <w:rsid w:val="6DACDAE7"/>
    <w:rsid w:val="6E860B71"/>
    <w:rsid w:val="6F334FAF"/>
    <w:rsid w:val="6F8BDF55"/>
    <w:rsid w:val="7194769D"/>
    <w:rsid w:val="7508CC5A"/>
    <w:rsid w:val="762A561D"/>
    <w:rsid w:val="774F2199"/>
    <w:rsid w:val="781F0285"/>
    <w:rsid w:val="797DACD7"/>
    <w:rsid w:val="7A49F0AC"/>
    <w:rsid w:val="7DA26E9C"/>
    <w:rsid w:val="7DA2C350"/>
    <w:rsid w:val="7DED0A61"/>
    <w:rsid w:val="7E97B318"/>
    <w:rsid w:val="7EA1660B"/>
    <w:rsid w:val="7F468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F0AC"/>
  <w15:chartTrackingRefBased/>
  <w15:docId w15:val="{457D1AF2-0B10-4E14-99C7-58F5D78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302CE321464E95393F69CE348A16" ma:contentTypeVersion="11" ma:contentTypeDescription="Create a new document." ma:contentTypeScope="" ma:versionID="30f8b6c60a856781564148a9580cebbb">
  <xsd:schema xmlns:xsd="http://www.w3.org/2001/XMLSchema" xmlns:xs="http://www.w3.org/2001/XMLSchema" xmlns:p="http://schemas.microsoft.com/office/2006/metadata/properties" xmlns:ns2="7ec783c9-1e78-4181-9551-74423de8eb45" xmlns:ns3="7da413a8-7ed8-4e87-a0d5-35d5068d7f61" targetNamespace="http://schemas.microsoft.com/office/2006/metadata/properties" ma:root="true" ma:fieldsID="17915c0b62bb21598b9f36dbbd8ca1b9" ns2:_="" ns3:_="">
    <xsd:import namespace="7ec783c9-1e78-4181-9551-74423de8eb45"/>
    <xsd:import namespace="7da413a8-7ed8-4e87-a0d5-35d5068d7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83c9-1e78-4181-9551-74423de8e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413a8-7ed8-4e87-a0d5-35d5068d7f6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f5c2e60-5072-4a60-87f9-7b547b370fe3}" ma:internalName="TaxCatchAll" ma:showField="CatchAllData" ma:web="7da413a8-7ed8-4e87-a0d5-35d5068d7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c783c9-1e78-4181-9551-74423de8eb45">
      <Terms xmlns="http://schemas.microsoft.com/office/infopath/2007/PartnerControls"/>
    </lcf76f155ced4ddcb4097134ff3c332f>
    <TaxCatchAll xmlns="7da413a8-7ed8-4e87-a0d5-35d5068d7f61" xsi:nil="true"/>
  </documentManagement>
</p:properties>
</file>

<file path=customXml/itemProps1.xml><?xml version="1.0" encoding="utf-8"?>
<ds:datastoreItem xmlns:ds="http://schemas.openxmlformats.org/officeDocument/2006/customXml" ds:itemID="{D2842337-04E2-4BF7-AD16-828BD2AC1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32C45-6DEC-4DAE-B379-899B78036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783c9-1e78-4181-9551-74423de8eb45"/>
    <ds:schemaRef ds:uri="7da413a8-7ed8-4e87-a0d5-35d5068d7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1653F-7F14-43DE-A7E1-EBAC76883D6E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7da413a8-7ed8-4e87-a0d5-35d5068d7f6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c783c9-1e78-4181-9551-74423de8eb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Løkås</dc:creator>
  <cp:keywords/>
  <dc:description/>
  <cp:lastModifiedBy>Line Østerhaug Winterberg</cp:lastModifiedBy>
  <cp:revision>2</cp:revision>
  <dcterms:created xsi:type="dcterms:W3CDTF">2023-03-09T12:11:00Z</dcterms:created>
  <dcterms:modified xsi:type="dcterms:W3CDTF">2023-03-09T12:11:00Z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0x010100003F302CE321464E95393F69CE348A16</vt:lpwstr>
  </property>
  <property fmtid="{D5CDD505-2E9C-101B-9397-08002B2CF9AE}" pid="3" name="MediaServiceImageTags">
    <vt:lpwstr/>
  </property>
</Properties>
</file>